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417" w:type="dxa"/>
        <w:tblBorders>
          <w:insideH w:val="none" w:sz="0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7315"/>
        <w:gridCol w:w="566"/>
        <w:gridCol w:w="7536"/>
      </w:tblGrid>
      <w:tr w:rsidR="00A230AB" w:rsidTr="00061920">
        <w:trPr>
          <w:trHeight w:val="974"/>
        </w:trPr>
        <w:tc>
          <w:tcPr>
            <w:tcW w:w="7338" w:type="dxa"/>
            <w:shd w:val="clear" w:color="auto" w:fill="FFFF99"/>
            <w:hideMark/>
          </w:tcPr>
          <w:p w:rsidR="00A230AB" w:rsidRPr="009E1D57" w:rsidRDefault="00A230AB" w:rsidP="008275F4">
            <w:pPr>
              <w:ind w:left="142" w:right="31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Минимальная конфигурация компьютера: </w:t>
            </w:r>
            <w:r w:rsidRPr="00061920">
              <w:rPr>
                <w:sz w:val="20"/>
                <w:szCs w:val="20"/>
              </w:rPr>
              <w:t>процессор производства</w:t>
            </w:r>
            <w:r w:rsidR="00523828">
              <w:rPr>
                <w:sz w:val="20"/>
                <w:szCs w:val="20"/>
              </w:rPr>
              <w:t xml:space="preserve"> </w:t>
            </w:r>
            <w:proofErr w:type="spellStart"/>
            <w:r w:rsidRPr="00061920">
              <w:rPr>
                <w:sz w:val="20"/>
                <w:szCs w:val="20"/>
              </w:rPr>
              <w:t>Intel</w:t>
            </w:r>
            <w:proofErr w:type="spellEnd"/>
            <w:r w:rsidRPr="00061920">
              <w:rPr>
                <w:sz w:val="20"/>
                <w:szCs w:val="20"/>
              </w:rPr>
              <w:t xml:space="preserve"> или AMD, с тактовой частотой от 2,8 ГГц. Оперативная память – 4 Гб. Наличие CD-ROM, </w:t>
            </w:r>
            <w:proofErr w:type="spellStart"/>
            <w:r w:rsidRPr="00061920">
              <w:rPr>
                <w:sz w:val="20"/>
                <w:szCs w:val="20"/>
              </w:rPr>
              <w:t>MicrosoftOffice</w:t>
            </w:r>
            <w:proofErr w:type="spellEnd"/>
            <w:r w:rsidRPr="00061920">
              <w:rPr>
                <w:sz w:val="20"/>
                <w:szCs w:val="20"/>
              </w:rPr>
              <w:t xml:space="preserve"> не ниже 2010 включая </w:t>
            </w:r>
            <w:proofErr w:type="spellStart"/>
            <w:r w:rsidRPr="00061920">
              <w:rPr>
                <w:sz w:val="20"/>
                <w:szCs w:val="20"/>
              </w:rPr>
              <w:t>MicrosoftPowerPoint</w:t>
            </w:r>
            <w:proofErr w:type="spellEnd"/>
            <w:r w:rsidRPr="00061920">
              <w:rPr>
                <w:sz w:val="20"/>
                <w:szCs w:val="20"/>
              </w:rPr>
              <w:t xml:space="preserve">, пакет для просмотра </w:t>
            </w:r>
            <w:r w:rsidRPr="00061920">
              <w:rPr>
                <w:sz w:val="20"/>
                <w:szCs w:val="20"/>
                <w:lang w:val="en-US"/>
              </w:rPr>
              <w:t>pdf</w:t>
            </w:r>
            <w:r w:rsidRPr="00061920">
              <w:rPr>
                <w:sz w:val="20"/>
                <w:szCs w:val="20"/>
              </w:rPr>
              <w:t xml:space="preserve">-файлов, например </w:t>
            </w:r>
            <w:proofErr w:type="spellStart"/>
            <w:r w:rsidRPr="00061920">
              <w:rPr>
                <w:sz w:val="20"/>
                <w:szCs w:val="20"/>
              </w:rPr>
              <w:t>AdobeReader</w:t>
            </w:r>
            <w:proofErr w:type="spellEnd"/>
            <w:r w:rsidRPr="00061920">
              <w:rPr>
                <w:sz w:val="20"/>
                <w:szCs w:val="20"/>
              </w:rPr>
              <w:t xml:space="preserve">, медиа-проигрыватель для просмотра видео-файлов, например, </w:t>
            </w:r>
            <w:r w:rsidRPr="00061920">
              <w:rPr>
                <w:sz w:val="20"/>
                <w:szCs w:val="20"/>
                <w:lang w:val="en-US"/>
              </w:rPr>
              <w:t>MediaPlayerClassic</w:t>
            </w:r>
            <w:r w:rsidRPr="00061920">
              <w:rPr>
                <w:sz w:val="20"/>
                <w:szCs w:val="20"/>
              </w:rPr>
              <w:t xml:space="preserve">, интернет браузер, например </w:t>
            </w:r>
            <w:proofErr w:type="spellStart"/>
            <w:r w:rsidRPr="00061920">
              <w:rPr>
                <w:sz w:val="20"/>
                <w:szCs w:val="20"/>
              </w:rPr>
              <w:t>Google</w:t>
            </w:r>
            <w:proofErr w:type="spellEnd"/>
            <w:r w:rsidR="00924160" w:rsidRPr="00061920">
              <w:rPr>
                <w:sz w:val="20"/>
                <w:szCs w:val="20"/>
                <w:lang w:val="en-US"/>
              </w:rPr>
              <w:t>C</w:t>
            </w:r>
            <w:proofErr w:type="spellStart"/>
            <w:r w:rsidRPr="00061920">
              <w:rPr>
                <w:sz w:val="20"/>
                <w:szCs w:val="20"/>
              </w:rPr>
              <w:t>hrome</w:t>
            </w:r>
            <w:proofErr w:type="spellEnd"/>
            <w:r w:rsidRPr="00061920">
              <w:rPr>
                <w:sz w:val="20"/>
                <w:szCs w:val="20"/>
              </w:rPr>
              <w:t xml:space="preserve"> (либо наличие мобильного устройства с функцией чтения QR-кодов)</w:t>
            </w:r>
          </w:p>
        </w:tc>
        <w:tc>
          <w:tcPr>
            <w:tcW w:w="567" w:type="dxa"/>
            <w:vMerge w:val="restart"/>
            <w:shd w:val="clear" w:color="auto" w:fill="FFFF99"/>
            <w:textDirection w:val="btLr"/>
          </w:tcPr>
          <w:p w:rsidR="00A230AB" w:rsidRPr="00710609" w:rsidRDefault="00C1638F" w:rsidP="00C1638F">
            <w:pPr>
              <w:ind w:left="113" w:right="113"/>
              <w:jc w:val="center"/>
              <w:rPr>
                <w:b/>
                <w:spacing w:val="-12"/>
                <w:sz w:val="16"/>
                <w:szCs w:val="16"/>
              </w:rPr>
            </w:pPr>
            <w:r>
              <w:rPr>
                <w:b/>
                <w:bCs/>
                <w:caps/>
                <w:sz w:val="16"/>
                <w:szCs w:val="16"/>
              </w:rPr>
              <w:t>АГРОБИЗНЕС. ЭЛЕКТРОННОЕ УЧЕБНОЕ ПОСОБИЕ</w:t>
            </w:r>
          </w:p>
        </w:tc>
        <w:tc>
          <w:tcPr>
            <w:tcW w:w="7512" w:type="dxa"/>
            <w:shd w:val="clear" w:color="auto" w:fill="FFFF99"/>
            <w:hideMark/>
          </w:tcPr>
          <w:p w:rsidR="00A230AB" w:rsidRPr="00924160" w:rsidRDefault="00A230AB" w:rsidP="00710609">
            <w:pPr>
              <w:jc w:val="center"/>
              <w:rPr>
                <w:b/>
                <w:spacing w:val="-12"/>
                <w:sz w:val="20"/>
                <w:szCs w:val="20"/>
              </w:rPr>
            </w:pPr>
            <w:r w:rsidRPr="00924160">
              <w:rPr>
                <w:b/>
                <w:spacing w:val="-12"/>
                <w:sz w:val="20"/>
                <w:szCs w:val="20"/>
              </w:rPr>
              <w:t xml:space="preserve">Министерство сельского хозяйства и продовольствия </w:t>
            </w:r>
          </w:p>
          <w:p w:rsidR="00A230AB" w:rsidRPr="00924160" w:rsidRDefault="00A230AB" w:rsidP="00710609">
            <w:pPr>
              <w:jc w:val="center"/>
              <w:rPr>
                <w:b/>
                <w:spacing w:val="-12"/>
                <w:sz w:val="20"/>
                <w:szCs w:val="20"/>
              </w:rPr>
            </w:pPr>
            <w:r w:rsidRPr="00924160">
              <w:rPr>
                <w:b/>
                <w:spacing w:val="-12"/>
                <w:sz w:val="20"/>
                <w:szCs w:val="20"/>
              </w:rPr>
              <w:t>Республики Беларусь</w:t>
            </w:r>
          </w:p>
          <w:p w:rsidR="00A230AB" w:rsidRPr="00924160" w:rsidRDefault="00A230AB" w:rsidP="00710609">
            <w:pPr>
              <w:jc w:val="center"/>
              <w:rPr>
                <w:b/>
                <w:sz w:val="20"/>
                <w:szCs w:val="20"/>
              </w:rPr>
            </w:pPr>
          </w:p>
          <w:p w:rsidR="00A230AB" w:rsidRPr="00924160" w:rsidRDefault="00A230AB" w:rsidP="00710609">
            <w:pPr>
              <w:jc w:val="center"/>
              <w:rPr>
                <w:b/>
                <w:sz w:val="20"/>
                <w:szCs w:val="20"/>
              </w:rPr>
            </w:pPr>
            <w:r w:rsidRPr="00924160">
              <w:rPr>
                <w:b/>
                <w:sz w:val="20"/>
                <w:szCs w:val="20"/>
              </w:rPr>
              <w:t>Учреждение образования</w:t>
            </w:r>
          </w:p>
          <w:p w:rsidR="00A230AB" w:rsidRDefault="00A230AB" w:rsidP="00710609">
            <w:pPr>
              <w:jc w:val="center"/>
              <w:rPr>
                <w:b/>
                <w:sz w:val="20"/>
                <w:szCs w:val="20"/>
              </w:rPr>
            </w:pPr>
            <w:r w:rsidRPr="00924160">
              <w:rPr>
                <w:b/>
                <w:sz w:val="20"/>
                <w:szCs w:val="20"/>
              </w:rPr>
              <w:t>«</w:t>
            </w:r>
            <w:r w:rsidRPr="00924160">
              <w:rPr>
                <w:b/>
                <w:spacing w:val="-12"/>
                <w:sz w:val="20"/>
                <w:szCs w:val="20"/>
              </w:rPr>
              <w:t>Белорусский государственный аграрный технический университет</w:t>
            </w:r>
            <w:r w:rsidRPr="00924160">
              <w:rPr>
                <w:b/>
                <w:sz w:val="20"/>
                <w:szCs w:val="20"/>
              </w:rPr>
              <w:t>»</w:t>
            </w:r>
          </w:p>
        </w:tc>
      </w:tr>
      <w:tr w:rsidR="00A230AB" w:rsidTr="00061920">
        <w:trPr>
          <w:cantSplit/>
          <w:trHeight w:val="4627"/>
        </w:trPr>
        <w:tc>
          <w:tcPr>
            <w:tcW w:w="7338" w:type="dxa"/>
            <w:shd w:val="clear" w:color="auto" w:fill="FFFF99"/>
          </w:tcPr>
          <w:p w:rsidR="00A230AB" w:rsidRPr="009E1D57" w:rsidRDefault="00A230AB">
            <w:pPr>
              <w:jc w:val="center"/>
              <w:rPr>
                <w:b/>
                <w:sz w:val="16"/>
                <w:szCs w:val="16"/>
              </w:rPr>
            </w:pPr>
          </w:p>
          <w:p w:rsidR="00457181" w:rsidRDefault="00457181" w:rsidP="008275F4">
            <w:pPr>
              <w:ind w:right="318" w:firstLine="652"/>
              <w:jc w:val="both"/>
              <w:rPr>
                <w:spacing w:val="-2"/>
              </w:rPr>
            </w:pPr>
            <w:r w:rsidRPr="0088123C">
              <w:rPr>
                <w:spacing w:val="-2"/>
              </w:rPr>
              <w:t>Электронное учебное пособие «Агробизнес» подготовлено в соответствии с образовательными стандартами и является результатом комплексного анализа современного</w:t>
            </w:r>
            <w:r>
              <w:rPr>
                <w:spacing w:val="-2"/>
              </w:rPr>
              <w:t xml:space="preserve"> развития агробизнеса. Предназначено для слушателей специальностей переподготовки</w:t>
            </w:r>
            <w:r w:rsidRPr="00F6416B">
              <w:rPr>
                <w:spacing w:val="-2"/>
              </w:rPr>
              <w:t xml:space="preserve"> </w:t>
            </w:r>
            <w:r>
              <w:rPr>
                <w:spacing w:val="-2"/>
              </w:rPr>
              <w:t>9-09-0811-02 «</w:t>
            </w:r>
            <w:r w:rsidRPr="00FE436E">
              <w:rPr>
                <w:spacing w:val="-2"/>
              </w:rPr>
              <w:t>Управление организациями и подразделениями агропромышленного комплекса</w:t>
            </w:r>
            <w:r>
              <w:rPr>
                <w:spacing w:val="-2"/>
              </w:rPr>
              <w:t>» и 9-09-0811-03 «</w:t>
            </w:r>
            <w:r w:rsidRPr="00FE436E">
              <w:rPr>
                <w:spacing w:val="-2"/>
              </w:rPr>
              <w:t>Агробизнес</w:t>
            </w:r>
            <w:r>
              <w:rPr>
                <w:spacing w:val="-2"/>
              </w:rPr>
              <w:t>» В учебном пособии представлен материал по 4 разделам, включающие теоретические, методические и практические аспекты. Информация представлена в доступной форме в виде таблиц, схем и рисунков.</w:t>
            </w:r>
          </w:p>
          <w:p w:rsidR="00A230AB" w:rsidRPr="00710609" w:rsidRDefault="00457181" w:rsidP="000E200B">
            <w:pPr>
              <w:ind w:right="317" w:firstLine="709"/>
              <w:jc w:val="both"/>
              <w:rPr>
                <w:sz w:val="20"/>
                <w:szCs w:val="20"/>
              </w:rPr>
            </w:pPr>
            <w:r>
              <w:rPr>
                <w:spacing w:val="-2"/>
              </w:rPr>
              <w:t xml:space="preserve">Использование современного электронного учебного пособия по дисциплине «Агробизнес» даст возможность </w:t>
            </w:r>
            <w:r w:rsidR="000E200B">
              <w:rPr>
                <w:spacing w:val="-2"/>
              </w:rPr>
              <w:t>слушателям</w:t>
            </w:r>
            <w:r w:rsidR="000E200B" w:rsidRPr="0088123C">
              <w:rPr>
                <w:spacing w:val="-2"/>
              </w:rPr>
              <w:t xml:space="preserve"> </w:t>
            </w:r>
            <w:r w:rsidRPr="0088123C">
              <w:rPr>
                <w:spacing w:val="-2"/>
              </w:rPr>
              <w:t xml:space="preserve">в комплексном теоретическом изучении эффективных моделей ведения аграрного бизнеса с решением практических задач и производственных ситуаций для принятия рациональных управленческих решений, </w:t>
            </w:r>
            <w:r w:rsidR="000E200B">
              <w:rPr>
                <w:spacing w:val="-2"/>
              </w:rPr>
              <w:t xml:space="preserve">а также </w:t>
            </w:r>
            <w:r w:rsidRPr="0088123C">
              <w:rPr>
                <w:spacing w:val="-2"/>
              </w:rPr>
              <w:t>совершенствовать образовательный процесс с</w:t>
            </w:r>
            <w:r>
              <w:rPr>
                <w:spacing w:val="-2"/>
              </w:rPr>
              <w:t> </w:t>
            </w:r>
            <w:r w:rsidRPr="0088123C">
              <w:rPr>
                <w:spacing w:val="-2"/>
              </w:rPr>
              <w:t>использованием информационно-компьютерных и цифровых технологий, создающих условия непрерывного самообразования, адаптации теоретических знаний в практический опыт, повышения качества и эффективности практико-ориентированной подготовки руководящих работников и специалистов агропромышленного комплекса</w:t>
            </w:r>
            <w:r>
              <w:rPr>
                <w:spacing w:val="-2"/>
              </w:rPr>
              <w:t>.</w:t>
            </w:r>
          </w:p>
        </w:tc>
        <w:tc>
          <w:tcPr>
            <w:tcW w:w="567" w:type="dxa"/>
            <w:vMerge/>
            <w:shd w:val="clear" w:color="auto" w:fill="FFFF99"/>
            <w:textDirection w:val="btLr"/>
          </w:tcPr>
          <w:p w:rsidR="00A230AB" w:rsidRDefault="00A230AB" w:rsidP="00A230AB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12" w:type="dxa"/>
            <w:shd w:val="clear" w:color="auto" w:fill="FFFF99"/>
          </w:tcPr>
          <w:p w:rsidR="00A230AB" w:rsidRPr="00A36FFB" w:rsidRDefault="00C1638F">
            <w:pPr>
              <w:jc w:val="center"/>
              <w:rPr>
                <w:b/>
                <w:sz w:val="20"/>
                <w:szCs w:val="20"/>
              </w:rPr>
            </w:pPr>
            <w:r w:rsidRPr="00A36FFB">
              <w:rPr>
                <w:b/>
                <w:sz w:val="20"/>
                <w:szCs w:val="20"/>
              </w:rPr>
              <w:t>Кафедра инновационного развития АПК</w:t>
            </w:r>
          </w:p>
          <w:p w:rsidR="00A230AB" w:rsidRDefault="00A230AB">
            <w:pPr>
              <w:jc w:val="center"/>
              <w:rPr>
                <w:b/>
              </w:rPr>
            </w:pPr>
          </w:p>
          <w:p w:rsidR="00A230AB" w:rsidRDefault="00C1638F" w:rsidP="007106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930489">
              <w:rPr>
                <w:b/>
                <w:caps/>
                <w:noProof/>
                <w:sz w:val="40"/>
                <w:szCs w:val="40"/>
              </w:rPr>
              <w:drawing>
                <wp:inline distT="0" distB="0" distL="0" distR="0" wp14:anchorId="32AC77D9" wp14:editId="1D7E885D">
                  <wp:extent cx="4641874" cy="2424023"/>
                  <wp:effectExtent l="0" t="0" r="6350" b="0"/>
                  <wp:docPr id="7" name="Picture 4" descr="http://g.wieszjak.polki.pl/p/_wspolne/pliki_infornext/331000/fotolia_15817711_subscription_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4" descr="http://g.wieszjak.polki.pl/p/_wspolne/pliki_infornext/331000/fotolia_15817711_subscription_x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844" cy="2447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061920" w:rsidRDefault="00061920" w:rsidP="007106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A230AB" w:rsidRPr="00710609" w:rsidRDefault="00A230AB" w:rsidP="007106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10609">
              <w:rPr>
                <w:b/>
                <w:bCs/>
                <w:sz w:val="20"/>
                <w:szCs w:val="20"/>
              </w:rPr>
              <w:t xml:space="preserve">Электронное учебное </w:t>
            </w:r>
            <w:r w:rsidR="00C1638F">
              <w:rPr>
                <w:b/>
                <w:bCs/>
                <w:sz w:val="20"/>
                <w:szCs w:val="20"/>
              </w:rPr>
              <w:t>пособие</w:t>
            </w:r>
          </w:p>
          <w:p w:rsidR="00061920" w:rsidRPr="00A65E41" w:rsidRDefault="00061920" w:rsidP="007106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:rsidR="00A230AB" w:rsidRPr="00710609" w:rsidRDefault="00C1638F" w:rsidP="0071060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Киреенко Н.В</w:t>
            </w:r>
            <w:r w:rsidR="00A230AB" w:rsidRPr="00710609">
              <w:rPr>
                <w:b/>
                <w:bCs/>
                <w:sz w:val="20"/>
                <w:szCs w:val="20"/>
              </w:rPr>
              <w:t>.</w:t>
            </w:r>
          </w:p>
          <w:p w:rsidR="00A230AB" w:rsidRDefault="00A230AB" w:rsidP="008D0789">
            <w:pPr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0"/>
                <w:szCs w:val="20"/>
              </w:rPr>
            </w:pPr>
          </w:p>
          <w:p w:rsidR="00A230AB" w:rsidRDefault="00C1638F" w:rsidP="008D0789">
            <w:pPr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агробизнес</w:t>
            </w:r>
          </w:p>
          <w:p w:rsidR="00523828" w:rsidRPr="00FE32FF" w:rsidRDefault="00FE32FF" w:rsidP="00FE32FF">
            <w:pPr>
              <w:ind w:left="318"/>
              <w:jc w:val="center"/>
              <w:rPr>
                <w:bCs/>
                <w:spacing w:val="-4"/>
                <w:sz w:val="20"/>
                <w:szCs w:val="20"/>
              </w:rPr>
            </w:pPr>
            <w:r w:rsidRPr="00FE32FF">
              <w:rPr>
                <w:bCs/>
                <w:i/>
                <w:spacing w:val="-4"/>
                <w:sz w:val="20"/>
                <w:szCs w:val="20"/>
              </w:rPr>
              <w:t xml:space="preserve">Допущено Министерством образования Республики Беларусь в качестве электронного учебного пособия для </w:t>
            </w:r>
            <w:r w:rsidRPr="00FE32FF">
              <w:rPr>
                <w:bCs/>
                <w:i/>
                <w:spacing w:val="-4"/>
                <w:sz w:val="20"/>
                <w:szCs w:val="20"/>
              </w:rPr>
              <w:t xml:space="preserve">слушателей системы дополнительного образования взрослых </w:t>
            </w:r>
            <w:r w:rsidRPr="00FE32FF">
              <w:rPr>
                <w:bCs/>
                <w:i/>
                <w:spacing w:val="-4"/>
                <w:sz w:val="20"/>
                <w:szCs w:val="20"/>
              </w:rPr>
              <w:t>по специальност</w:t>
            </w:r>
            <w:r w:rsidRPr="00FE32FF">
              <w:rPr>
                <w:bCs/>
                <w:i/>
                <w:spacing w:val="-4"/>
                <w:sz w:val="20"/>
                <w:szCs w:val="20"/>
              </w:rPr>
              <w:t>ям переподготовки</w:t>
            </w:r>
            <w:r w:rsidRPr="00FE32FF">
              <w:rPr>
                <w:bCs/>
                <w:i/>
                <w:spacing w:val="-4"/>
                <w:sz w:val="20"/>
                <w:szCs w:val="20"/>
              </w:rPr>
              <w:t xml:space="preserve"> «</w:t>
            </w:r>
            <w:r w:rsidRPr="00FE32FF">
              <w:rPr>
                <w:bCs/>
                <w:i/>
                <w:spacing w:val="-4"/>
                <w:sz w:val="20"/>
                <w:szCs w:val="20"/>
              </w:rPr>
              <w:t>Управление организациями и подразделениями агропромышленного комплекса</w:t>
            </w:r>
            <w:r w:rsidRPr="00FE32FF">
              <w:rPr>
                <w:bCs/>
                <w:i/>
                <w:spacing w:val="-4"/>
                <w:sz w:val="20"/>
                <w:szCs w:val="20"/>
              </w:rPr>
              <w:t>»</w:t>
            </w:r>
            <w:r w:rsidRPr="00FE32FF">
              <w:rPr>
                <w:bCs/>
                <w:i/>
                <w:spacing w:val="-4"/>
                <w:sz w:val="20"/>
                <w:szCs w:val="20"/>
              </w:rPr>
              <w:t>, «Агробизнес»</w:t>
            </w:r>
          </w:p>
          <w:p w:rsidR="00C1638F" w:rsidRPr="00A65E41" w:rsidRDefault="00C1638F" w:rsidP="009870E4">
            <w:pPr>
              <w:ind w:left="318"/>
              <w:rPr>
                <w:bCs/>
                <w:sz w:val="20"/>
                <w:szCs w:val="20"/>
              </w:rPr>
            </w:pPr>
          </w:p>
          <w:p w:rsidR="00A230AB" w:rsidRDefault="00A230AB" w:rsidP="009870E4">
            <w:pPr>
              <w:ind w:left="318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Разработано при поддержке гранта</w:t>
            </w:r>
          </w:p>
          <w:p w:rsidR="00A230AB" w:rsidRPr="00F913FE" w:rsidRDefault="00A230AB" w:rsidP="009870E4">
            <w:pPr>
              <w:ind w:left="318"/>
              <w:rPr>
                <w:i/>
              </w:rPr>
            </w:pPr>
            <w:r>
              <w:rPr>
                <w:bCs/>
                <w:sz w:val="20"/>
                <w:szCs w:val="20"/>
              </w:rPr>
              <w:t xml:space="preserve">Президента </w:t>
            </w:r>
            <w:r w:rsidRPr="00646EF9">
              <w:rPr>
                <w:bCs/>
                <w:sz w:val="20"/>
                <w:szCs w:val="20"/>
              </w:rPr>
              <w:t>Республики Беларусь</w:t>
            </w:r>
          </w:p>
        </w:tc>
      </w:tr>
      <w:tr w:rsidR="00A230AB" w:rsidTr="000C799A">
        <w:trPr>
          <w:trHeight w:val="1415"/>
        </w:trPr>
        <w:tc>
          <w:tcPr>
            <w:tcW w:w="7338" w:type="dxa"/>
            <w:shd w:val="clear" w:color="auto" w:fill="FFFF99"/>
          </w:tcPr>
          <w:p w:rsidR="00061920" w:rsidRPr="00A65E41" w:rsidRDefault="00061920" w:rsidP="00A230AB">
            <w:pPr>
              <w:ind w:left="142" w:right="317"/>
              <w:jc w:val="both"/>
              <w:rPr>
                <w:rFonts w:ascii="Symbol" w:hAnsi="Symbol" w:cs="Symbol"/>
                <w:sz w:val="20"/>
                <w:szCs w:val="20"/>
              </w:rPr>
            </w:pPr>
          </w:p>
          <w:p w:rsidR="00061920" w:rsidRPr="00A65E41" w:rsidRDefault="00061920" w:rsidP="00A230AB">
            <w:pPr>
              <w:ind w:left="142" w:right="317"/>
              <w:jc w:val="both"/>
              <w:rPr>
                <w:rFonts w:ascii="Symbol" w:hAnsi="Symbol" w:cs="Symbol"/>
                <w:sz w:val="20"/>
                <w:szCs w:val="20"/>
              </w:rPr>
            </w:pPr>
          </w:p>
          <w:p w:rsidR="00A230AB" w:rsidRPr="00646EF9" w:rsidRDefault="00A230AB" w:rsidP="0036281D">
            <w:pPr>
              <w:ind w:left="142" w:right="317"/>
              <w:jc w:val="both"/>
              <w:rPr>
                <w:b/>
              </w:rPr>
            </w:pPr>
            <w:r>
              <w:rPr>
                <w:rFonts w:ascii="Symbol" w:hAnsi="Symbol" w:cs="Symbol"/>
                <w:sz w:val="20"/>
                <w:szCs w:val="20"/>
              </w:rPr>
              <w:t></w:t>
            </w:r>
            <w:r w:rsidR="000D43B5">
              <w:rPr>
                <w:rFonts w:ascii="Symbol" w:hAnsi="Symbol" w:cs="Symbol"/>
                <w:sz w:val="20"/>
                <w:szCs w:val="20"/>
              </w:rPr>
              <w:t></w:t>
            </w:r>
            <w:r w:rsidRPr="003C2A50">
              <w:rPr>
                <w:bCs/>
                <w:color w:val="000000"/>
                <w:sz w:val="20"/>
                <w:szCs w:val="20"/>
              </w:rPr>
              <w:t xml:space="preserve">г. </w:t>
            </w:r>
            <w:r w:rsidRPr="003C2A50">
              <w:rPr>
                <w:color w:val="000000"/>
                <w:sz w:val="20"/>
                <w:szCs w:val="20"/>
              </w:rPr>
              <w:t xml:space="preserve">Минск,  проспект Независимости, 99, корп. </w:t>
            </w:r>
            <w:r w:rsidR="0036281D">
              <w:rPr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Pr="003C2A50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Учреждение образования</w:t>
            </w:r>
            <w:r w:rsidRPr="003C2A50">
              <w:rPr>
                <w:color w:val="000000"/>
                <w:sz w:val="20"/>
                <w:szCs w:val="20"/>
              </w:rPr>
              <w:t xml:space="preserve"> «Белорусский государственный аграрный технический университет»</w:t>
            </w:r>
            <w:r>
              <w:rPr>
                <w:color w:val="000000"/>
                <w:sz w:val="20"/>
                <w:szCs w:val="20"/>
              </w:rPr>
              <w:t>, 20</w:t>
            </w:r>
            <w:r w:rsidRPr="00646EF9">
              <w:rPr>
                <w:color w:val="000000"/>
                <w:sz w:val="20"/>
                <w:szCs w:val="20"/>
              </w:rPr>
              <w:t>2</w:t>
            </w:r>
            <w:r w:rsidR="0045718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vMerge/>
            <w:shd w:val="clear" w:color="auto" w:fill="FFFF99"/>
          </w:tcPr>
          <w:p w:rsidR="00A230AB" w:rsidRDefault="00A230AB" w:rsidP="00D639B5">
            <w:pPr>
              <w:jc w:val="center"/>
              <w:rPr>
                <w:b/>
              </w:rPr>
            </w:pPr>
          </w:p>
        </w:tc>
        <w:tc>
          <w:tcPr>
            <w:tcW w:w="7512" w:type="dxa"/>
            <w:shd w:val="clear" w:color="auto" w:fill="FFFF99"/>
            <w:hideMark/>
          </w:tcPr>
          <w:p w:rsidR="00061920" w:rsidRDefault="00061920" w:rsidP="00D639B5">
            <w:pPr>
              <w:jc w:val="center"/>
              <w:rPr>
                <w:b/>
              </w:rPr>
            </w:pPr>
          </w:p>
          <w:p w:rsidR="00523828" w:rsidRPr="00A65E41" w:rsidRDefault="00523828" w:rsidP="00D639B5">
            <w:pPr>
              <w:jc w:val="center"/>
              <w:rPr>
                <w:b/>
              </w:rPr>
            </w:pPr>
          </w:p>
          <w:p w:rsidR="00A230AB" w:rsidRDefault="00A230AB" w:rsidP="00C1638F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C1638F">
              <w:rPr>
                <w:b/>
              </w:rPr>
              <w:t>5</w:t>
            </w:r>
          </w:p>
        </w:tc>
      </w:tr>
    </w:tbl>
    <w:p w:rsidR="000D43B5" w:rsidRDefault="000D43B5">
      <w:pPr>
        <w:spacing w:after="200" w:line="276" w:lineRule="auto"/>
      </w:pPr>
      <w:r>
        <w:br w:type="page"/>
      </w:r>
    </w:p>
    <w:p w:rsidR="000D43B5" w:rsidRDefault="000D43B5">
      <w:r>
        <w:rPr>
          <w:noProof/>
          <w:sz w:val="30"/>
          <w:szCs w:val="30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889635</wp:posOffset>
            </wp:positionH>
            <wp:positionV relativeFrom="paragraph">
              <wp:posOffset>2244090</wp:posOffset>
            </wp:positionV>
            <wp:extent cx="1485900" cy="1181100"/>
            <wp:effectExtent l="19050" t="0" r="0" b="0"/>
            <wp:wrapSquare wrapText="bothSides"/>
            <wp:docPr id="8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070">
        <w:rPr>
          <w:noProof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haracter">
                  <wp:posOffset>114935</wp:posOffset>
                </wp:positionH>
                <wp:positionV relativeFrom="line">
                  <wp:posOffset>158115</wp:posOffset>
                </wp:positionV>
                <wp:extent cx="5715000" cy="5095240"/>
                <wp:effectExtent l="0" t="0" r="0" b="0"/>
                <wp:wrapNone/>
                <wp:docPr id="11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381000" y="86360"/>
                            <a:ext cx="5080000" cy="483616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87500" y="638810"/>
                            <a:ext cx="2667000" cy="1024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3B5" w:rsidRPr="000D43B5" w:rsidRDefault="000D43B5" w:rsidP="000D43B5">
                              <w:pPr>
                                <w:jc w:val="center"/>
                                <w:rPr>
                                  <w:b/>
                                  <w:spacing w:val="-12"/>
                                  <w:sz w:val="20"/>
                                  <w:szCs w:val="20"/>
                                </w:rPr>
                              </w:pPr>
                              <w:r w:rsidRPr="000D43B5">
                                <w:rPr>
                                  <w:b/>
                                  <w:spacing w:val="-12"/>
                                  <w:sz w:val="20"/>
                                  <w:szCs w:val="20"/>
                                </w:rPr>
                                <w:t>Министерство сельского хозяйства и продовольствия Республики Беларусь</w:t>
                              </w:r>
                            </w:p>
                            <w:p w:rsidR="000D43B5" w:rsidRPr="000D43B5" w:rsidRDefault="000D43B5" w:rsidP="000D43B5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0D43B5" w:rsidRPr="000D43B5" w:rsidRDefault="000D43B5" w:rsidP="000D43B5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0D43B5">
                                <w:rPr>
                                  <w:b/>
                                  <w:sz w:val="20"/>
                                  <w:szCs w:val="20"/>
                                </w:rPr>
                                <w:t>Учреждение образования</w:t>
                              </w:r>
                            </w:p>
                            <w:p w:rsidR="000D43B5" w:rsidRPr="000D43B5" w:rsidRDefault="000D43B5" w:rsidP="000D43B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D43B5">
                                <w:rPr>
                                  <w:b/>
                                  <w:sz w:val="20"/>
                                  <w:szCs w:val="20"/>
                                </w:rPr>
                                <w:t>«</w:t>
                              </w:r>
                              <w:r w:rsidRPr="000D43B5">
                                <w:rPr>
                                  <w:b/>
                                  <w:spacing w:val="-12"/>
                                  <w:sz w:val="20"/>
                                  <w:szCs w:val="20"/>
                                </w:rPr>
                                <w:t>Белорусский государственный аграрный технический университет</w:t>
                              </w:r>
                              <w:r w:rsidRPr="000D43B5">
                                <w:rPr>
                                  <w:b/>
                                  <w:sz w:val="20"/>
                                  <w:szCs w:val="20"/>
                                </w:rPr>
                                <w:t>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0" y="1663700"/>
                            <a:ext cx="3917950" cy="399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9F0" w:rsidRDefault="003519F0" w:rsidP="000D43B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ap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aps/>
                                  <w:sz w:val="20"/>
                                  <w:szCs w:val="20"/>
                                </w:rPr>
                                <w:t xml:space="preserve">АГРОБИЗНЕС. </w:t>
                              </w:r>
                            </w:p>
                            <w:p w:rsidR="000D43B5" w:rsidRDefault="003519F0" w:rsidP="000D43B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b/>
                                  <w:bCs/>
                                  <w:cap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aps/>
                                  <w:sz w:val="20"/>
                                  <w:szCs w:val="20"/>
                                </w:rPr>
                                <w:t>ЭЛЕКТРОННОЕ УЧЕБНОЕ ПОСОБИЕ</w:t>
                              </w:r>
                            </w:p>
                            <w:p w:rsidR="000D43B5" w:rsidRPr="000D43B5" w:rsidRDefault="000D43B5" w:rsidP="000D43B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51000" y="3967480"/>
                            <a:ext cx="2476500" cy="5988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3B5" w:rsidRPr="00523828" w:rsidRDefault="000D43B5" w:rsidP="000D43B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cs="MS Shell Dlg"/>
                                  <w:sz w:val="16"/>
                                  <w:szCs w:val="16"/>
                                </w:rPr>
                              </w:pPr>
                              <w:r w:rsidRPr="00523828">
                                <w:rPr>
                                  <w:rFonts w:ascii="Symbol" w:hAnsi="Symbol" w:cs="Symbol"/>
                                  <w:sz w:val="16"/>
                                  <w:szCs w:val="16"/>
                                </w:rPr>
                                <w:t></w:t>
                              </w:r>
                              <w:r w:rsidR="00C611F8" w:rsidRPr="00523828">
                                <w:rPr>
                                  <w:rFonts w:ascii="Symbol" w:hAnsi="Symbol" w:cs="Symbol"/>
                                  <w:sz w:val="16"/>
                                  <w:szCs w:val="16"/>
                                  <w:lang w:val="en-US"/>
                                </w:rPr>
                                <w:t></w:t>
                              </w:r>
                              <w:r w:rsidRPr="00523828">
                                <w:rPr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г. </w:t>
                              </w:r>
                              <w:r w:rsidRPr="00523828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Минск,  проспект Независимости, 99, корп. </w:t>
                              </w:r>
                              <w:r w:rsidR="003519F0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  <w:r w:rsidRPr="00523828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, Учреждение образования «Белорусский государственный аграрный технический университет», 202</w:t>
                              </w:r>
                              <w:r w:rsidR="003519F0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  <w:p w:rsidR="000D43B5" w:rsidRDefault="000D43B5" w:rsidP="000D43B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8"/>
                        <wps:cNvSpPr>
                          <a:spLocks noChangeArrowheads="1"/>
                        </wps:cNvSpPr>
                        <wps:spPr bwMode="auto">
                          <a:xfrm>
                            <a:off x="2509508" y="2109961"/>
                            <a:ext cx="683895" cy="53163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193403" y="2063115"/>
                            <a:ext cx="1772298" cy="645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23828" w:rsidRPr="003519F0" w:rsidRDefault="00C611F8" w:rsidP="00C611F8">
                              <w:pPr>
                                <w:rPr>
                                  <w:bCs/>
                                  <w:spacing w:val="-8"/>
                                  <w:sz w:val="22"/>
                                  <w:szCs w:val="22"/>
                                </w:rPr>
                              </w:pPr>
                              <w:r w:rsidRPr="003519F0">
                                <w:rPr>
                                  <w:bCs/>
                                  <w:spacing w:val="-8"/>
                                  <w:sz w:val="22"/>
                                  <w:szCs w:val="22"/>
                                </w:rPr>
                                <w:t>Разработано при поддержке</w:t>
                              </w:r>
                            </w:p>
                            <w:p w:rsidR="00523828" w:rsidRPr="003519F0" w:rsidRDefault="00523828" w:rsidP="00C611F8">
                              <w:pPr>
                                <w:rPr>
                                  <w:bCs/>
                                  <w:spacing w:val="-4"/>
                                  <w:sz w:val="22"/>
                                  <w:szCs w:val="22"/>
                                </w:rPr>
                              </w:pPr>
                              <w:r w:rsidRPr="003519F0">
                                <w:rPr>
                                  <w:bCs/>
                                  <w:spacing w:val="-4"/>
                                  <w:sz w:val="22"/>
                                  <w:szCs w:val="22"/>
                                </w:rPr>
                                <w:t>Г</w:t>
                              </w:r>
                              <w:r w:rsidR="00C611F8" w:rsidRPr="003519F0">
                                <w:rPr>
                                  <w:bCs/>
                                  <w:spacing w:val="-4"/>
                                  <w:sz w:val="22"/>
                                  <w:szCs w:val="22"/>
                                </w:rPr>
                                <w:t>ранта</w:t>
                              </w:r>
                              <w:r w:rsidRPr="003519F0">
                                <w:rPr>
                                  <w:bCs/>
                                  <w:spacing w:val="-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C611F8" w:rsidRPr="003519F0">
                                <w:rPr>
                                  <w:bCs/>
                                  <w:spacing w:val="-4"/>
                                  <w:sz w:val="22"/>
                                  <w:szCs w:val="22"/>
                                </w:rPr>
                                <w:t xml:space="preserve">Президента </w:t>
                              </w:r>
                            </w:p>
                            <w:p w:rsidR="00C611F8" w:rsidRPr="003519F0" w:rsidRDefault="003519F0" w:rsidP="00C611F8">
                              <w:pPr>
                                <w:rPr>
                                  <w:spacing w:val="-4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bCs/>
                                  <w:spacing w:val="-4"/>
                                  <w:sz w:val="22"/>
                                  <w:szCs w:val="22"/>
                                </w:rPr>
                                <w:t>Р</w:t>
                              </w:r>
                              <w:r w:rsidR="00C611F8" w:rsidRPr="003519F0">
                                <w:rPr>
                                  <w:bCs/>
                                  <w:spacing w:val="-4"/>
                                  <w:sz w:val="22"/>
                                  <w:szCs w:val="22"/>
                                </w:rPr>
                                <w:t>еспублики Беларусь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793750" y="398145"/>
                            <a:ext cx="4248150" cy="424815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349500" y="2641600"/>
                            <a:ext cx="2089150" cy="1289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66F67" w:rsidRDefault="00266F67" w:rsidP="00523828">
                              <w:pPr>
                                <w:jc w:val="center"/>
                                <w:rPr>
                                  <w:bCs/>
                                  <w:i/>
                                  <w:spacing w:val="-4"/>
                                  <w:sz w:val="18"/>
                                  <w:szCs w:val="18"/>
                                </w:rPr>
                              </w:pPr>
                              <w:r w:rsidRPr="00266F67">
                                <w:rPr>
                                  <w:bCs/>
                                  <w:i/>
                                  <w:spacing w:val="-4"/>
                                  <w:sz w:val="18"/>
                                  <w:szCs w:val="18"/>
                                </w:rPr>
                                <w:t xml:space="preserve">Допущено Министерством образования Республики Беларусь </w:t>
                              </w:r>
                            </w:p>
                            <w:p w:rsidR="00523828" w:rsidRPr="00266F67" w:rsidRDefault="00266F67" w:rsidP="00523828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266F67">
                                <w:rPr>
                                  <w:bCs/>
                                  <w:i/>
                                  <w:spacing w:val="-4"/>
                                  <w:sz w:val="18"/>
                                  <w:szCs w:val="18"/>
                                </w:rPr>
                                <w:t>в качестве электронного учебного пособия для слушателей системы дополнительного образования взрослых по специальностям переподготовки «Управление организациями и подразделениями агропромышленного комплекса», «Агробизнес»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8" descr="https://sun6-21.userapi.com/s/v1/if2/EQJQlTFDwsJ3hhXqWkT_b0xFs3KFYbf5eNXmcJju-M99Skho8-po_ZSMsKQq19-MLAh7hw6h193Q9eniqQcaTlVw.jpg?size=549x549&amp;quality=96&amp;crop=29,0,549,549&amp;ava=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0883" y="1964513"/>
                            <a:ext cx="1260612" cy="140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" o:spid="_x0000_s1026" editas="canvas" style="position:absolute;margin-left:9.05pt;margin-top:12.45pt;width:450pt;height:401.2pt;z-index:251658240;mso-position-horizontal-relative:char;mso-position-vertical-relative:line" coordsize="57150,509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50952;visibility:visible;mso-wrap-style:square">
                  <v:fill o:detectmouseclick="t"/>
                  <v:path o:connecttype="none"/>
                </v:shape>
                <v:oval id="Oval 4" o:spid="_x0000_s1028" style="position:absolute;left:3810;top:863;width:50800;height:48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15875;top:6388;width:26670;height:10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  <v:textbox>
                    <w:txbxContent>
                      <w:p w:rsidR="000D43B5" w:rsidRPr="000D43B5" w:rsidRDefault="000D43B5" w:rsidP="000D43B5">
                        <w:pPr>
                          <w:jc w:val="center"/>
                          <w:rPr>
                            <w:b/>
                            <w:spacing w:val="-12"/>
                            <w:sz w:val="20"/>
                            <w:szCs w:val="20"/>
                          </w:rPr>
                        </w:pPr>
                        <w:r w:rsidRPr="000D43B5">
                          <w:rPr>
                            <w:b/>
                            <w:spacing w:val="-12"/>
                            <w:sz w:val="20"/>
                            <w:szCs w:val="20"/>
                          </w:rPr>
                          <w:t>Министерство сельского хозяйства и продовольствия Республики Беларусь</w:t>
                        </w:r>
                      </w:p>
                      <w:p w:rsidR="000D43B5" w:rsidRPr="000D43B5" w:rsidRDefault="000D43B5" w:rsidP="000D43B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  <w:p w:rsidR="000D43B5" w:rsidRPr="000D43B5" w:rsidRDefault="000D43B5" w:rsidP="000D43B5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D43B5">
                          <w:rPr>
                            <w:b/>
                            <w:sz w:val="20"/>
                            <w:szCs w:val="20"/>
                          </w:rPr>
                          <w:t>Учреждение образования</w:t>
                        </w:r>
                      </w:p>
                      <w:p w:rsidR="000D43B5" w:rsidRPr="000D43B5" w:rsidRDefault="000D43B5" w:rsidP="000D43B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D43B5">
                          <w:rPr>
                            <w:b/>
                            <w:sz w:val="20"/>
                            <w:szCs w:val="20"/>
                          </w:rPr>
                          <w:t>«</w:t>
                        </w:r>
                        <w:r w:rsidRPr="000D43B5">
                          <w:rPr>
                            <w:b/>
                            <w:spacing w:val="-12"/>
                            <w:sz w:val="20"/>
                            <w:szCs w:val="20"/>
                          </w:rPr>
                          <w:t>Белорусский государственный аграрный технический университет</w:t>
                        </w:r>
                        <w:r w:rsidRPr="000D43B5">
                          <w:rPr>
                            <w:b/>
                            <w:sz w:val="20"/>
                            <w:szCs w:val="20"/>
                          </w:rPr>
                          <w:t>»</w:t>
                        </w:r>
                      </w:p>
                    </w:txbxContent>
                  </v:textbox>
                </v:shape>
                <v:shape id="Text Box 6" o:spid="_x0000_s1030" type="#_x0000_t202" style="position:absolute;left:10477;top:16637;width:39180;height:3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3519F0" w:rsidRDefault="003519F0" w:rsidP="000D43B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ap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aps/>
                            <w:sz w:val="20"/>
                            <w:szCs w:val="20"/>
                          </w:rPr>
                          <w:t xml:space="preserve">АГРОБИЗНЕС. </w:t>
                        </w:r>
                      </w:p>
                      <w:p w:rsidR="000D43B5" w:rsidRDefault="003519F0" w:rsidP="000D43B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b/>
                            <w:bCs/>
                            <w:cap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aps/>
                            <w:sz w:val="20"/>
                            <w:szCs w:val="20"/>
                          </w:rPr>
                          <w:t>ЭЛЕКТРОННОЕ УЧЕБНОЕ ПОСОБИЕ</w:t>
                        </w:r>
                      </w:p>
                      <w:p w:rsidR="000D43B5" w:rsidRPr="000D43B5" w:rsidRDefault="000D43B5" w:rsidP="000D43B5"/>
                    </w:txbxContent>
                  </v:textbox>
                </v:shape>
                <v:shape id="Text Box 7" o:spid="_x0000_s1031" type="#_x0000_t202" style="position:absolute;left:16510;top:39674;width:24765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:rsidR="000D43B5" w:rsidRPr="00523828" w:rsidRDefault="000D43B5" w:rsidP="000D43B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cs="MS Shell Dlg"/>
                            <w:sz w:val="16"/>
                            <w:szCs w:val="16"/>
                          </w:rPr>
                        </w:pPr>
                        <w:r w:rsidRPr="00523828">
                          <w:rPr>
                            <w:rFonts w:ascii="Symbol" w:hAnsi="Symbol" w:cs="Symbol"/>
                            <w:sz w:val="16"/>
                            <w:szCs w:val="16"/>
                          </w:rPr>
                          <w:t></w:t>
                        </w:r>
                        <w:r w:rsidR="00C611F8" w:rsidRPr="00523828">
                          <w:rPr>
                            <w:rFonts w:ascii="Symbol" w:hAnsi="Symbol" w:cs="Symbol"/>
                            <w:sz w:val="16"/>
                            <w:szCs w:val="16"/>
                            <w:lang w:val="en-US"/>
                          </w:rPr>
                          <w:t></w:t>
                        </w:r>
                        <w:r w:rsidRPr="00523828">
                          <w:rPr>
                            <w:bCs/>
                            <w:color w:val="000000"/>
                            <w:sz w:val="16"/>
                            <w:szCs w:val="16"/>
                          </w:rPr>
                          <w:t xml:space="preserve">г. </w:t>
                        </w:r>
                        <w:r w:rsidRPr="00523828">
                          <w:rPr>
                            <w:color w:val="000000"/>
                            <w:sz w:val="16"/>
                            <w:szCs w:val="16"/>
                          </w:rPr>
                          <w:t xml:space="preserve">Минск,  проспект Независимости, 99, корп. </w:t>
                        </w:r>
                        <w:r w:rsidR="003519F0">
                          <w:rPr>
                            <w:color w:val="000000"/>
                            <w:sz w:val="16"/>
                            <w:szCs w:val="16"/>
                          </w:rPr>
                          <w:t>5</w:t>
                        </w:r>
                        <w:r w:rsidRPr="00523828">
                          <w:rPr>
                            <w:color w:val="000000"/>
                            <w:sz w:val="16"/>
                            <w:szCs w:val="16"/>
                          </w:rPr>
                          <w:t>, Учреждение образования «Белорусский государственный аграрный технический университет», 202</w:t>
                        </w:r>
                        <w:r w:rsidR="003519F0">
                          <w:rPr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  <w:p w:rsidR="000D43B5" w:rsidRDefault="000D43B5" w:rsidP="000D43B5"/>
                    </w:txbxContent>
                  </v:textbox>
                </v:shape>
                <v:oval id="Oval 8" o:spid="_x0000_s1032" style="position:absolute;left:25095;top:21099;width:6839;height:5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IJCwgAAANo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"/>
                <v:shape id="Text Box 11" o:spid="_x0000_s1033" type="#_x0000_t202" style="position:absolute;left:31934;top:20631;width:17723;height:6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:rsidR="00523828" w:rsidRPr="003519F0" w:rsidRDefault="00C611F8" w:rsidP="00C611F8">
                        <w:pPr>
                          <w:rPr>
                            <w:bCs/>
                            <w:spacing w:val="-8"/>
                            <w:sz w:val="22"/>
                            <w:szCs w:val="22"/>
                          </w:rPr>
                        </w:pPr>
                        <w:r w:rsidRPr="003519F0">
                          <w:rPr>
                            <w:bCs/>
                            <w:spacing w:val="-8"/>
                            <w:sz w:val="22"/>
                            <w:szCs w:val="22"/>
                          </w:rPr>
                          <w:t>Разработано при поддержке</w:t>
                        </w:r>
                      </w:p>
                      <w:p w:rsidR="00523828" w:rsidRPr="003519F0" w:rsidRDefault="00523828" w:rsidP="00C611F8">
                        <w:pPr>
                          <w:rPr>
                            <w:bCs/>
                            <w:spacing w:val="-4"/>
                            <w:sz w:val="22"/>
                            <w:szCs w:val="22"/>
                          </w:rPr>
                        </w:pPr>
                        <w:r w:rsidRPr="003519F0">
                          <w:rPr>
                            <w:bCs/>
                            <w:spacing w:val="-4"/>
                            <w:sz w:val="22"/>
                            <w:szCs w:val="22"/>
                          </w:rPr>
                          <w:t>Г</w:t>
                        </w:r>
                        <w:r w:rsidR="00C611F8" w:rsidRPr="003519F0">
                          <w:rPr>
                            <w:bCs/>
                            <w:spacing w:val="-4"/>
                            <w:sz w:val="22"/>
                            <w:szCs w:val="22"/>
                          </w:rPr>
                          <w:t>ранта</w:t>
                        </w:r>
                        <w:r w:rsidRPr="003519F0">
                          <w:rPr>
                            <w:bCs/>
                            <w:spacing w:val="-4"/>
                            <w:sz w:val="22"/>
                            <w:szCs w:val="22"/>
                          </w:rPr>
                          <w:t xml:space="preserve"> </w:t>
                        </w:r>
                        <w:r w:rsidR="00C611F8" w:rsidRPr="003519F0">
                          <w:rPr>
                            <w:bCs/>
                            <w:spacing w:val="-4"/>
                            <w:sz w:val="22"/>
                            <w:szCs w:val="22"/>
                          </w:rPr>
                          <w:t xml:space="preserve">Президента </w:t>
                        </w:r>
                      </w:p>
                      <w:p w:rsidR="00C611F8" w:rsidRPr="003519F0" w:rsidRDefault="003519F0" w:rsidP="00C611F8">
                        <w:pPr>
                          <w:rPr>
                            <w:spacing w:val="-4"/>
                            <w:sz w:val="22"/>
                            <w:szCs w:val="22"/>
                          </w:rPr>
                        </w:pPr>
                        <w:r>
                          <w:rPr>
                            <w:bCs/>
                            <w:spacing w:val="-4"/>
                            <w:sz w:val="22"/>
                            <w:szCs w:val="22"/>
                          </w:rPr>
                          <w:t>Р</w:t>
                        </w:r>
                        <w:r w:rsidR="00C611F8" w:rsidRPr="003519F0">
                          <w:rPr>
                            <w:bCs/>
                            <w:spacing w:val="-4"/>
                            <w:sz w:val="22"/>
                            <w:szCs w:val="22"/>
                          </w:rPr>
                          <w:t>еспублики Беларусь</w:t>
                        </w:r>
                      </w:p>
                    </w:txbxContent>
                  </v:textbox>
                </v:shape>
                <v:oval id="Oval 13" o:spid="_x0000_s1034" style="position:absolute;left:7937;top:3981;width:42482;height:42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" filled="f"/>
                <v:shape id="Text Box 15" o:spid="_x0000_s1035" type="#_x0000_t202" style="position:absolute;left:23495;top:26416;width:20891;height:128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<v:textbox>
                    <w:txbxContent>
                      <w:p w:rsidR="00266F67" w:rsidRDefault="00266F67" w:rsidP="00523828">
                        <w:pPr>
                          <w:jc w:val="center"/>
                          <w:rPr>
                            <w:bCs/>
                            <w:i/>
                            <w:spacing w:val="-4"/>
                            <w:sz w:val="18"/>
                            <w:szCs w:val="18"/>
                          </w:rPr>
                        </w:pPr>
                        <w:r w:rsidRPr="00266F67">
                          <w:rPr>
                            <w:bCs/>
                            <w:i/>
                            <w:spacing w:val="-4"/>
                            <w:sz w:val="18"/>
                            <w:szCs w:val="18"/>
                          </w:rPr>
                          <w:t xml:space="preserve">Допущено Министерством образования Республики Беларусь </w:t>
                        </w:r>
                      </w:p>
                      <w:p w:rsidR="00523828" w:rsidRPr="00266F67" w:rsidRDefault="00266F67" w:rsidP="00523828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266F67">
                          <w:rPr>
                            <w:bCs/>
                            <w:i/>
                            <w:spacing w:val="-4"/>
                            <w:sz w:val="18"/>
                            <w:szCs w:val="18"/>
                          </w:rPr>
                          <w:t>в качестве электронного учебного пособия для слушателей системы дополнительного образования взрослых по специальностям переподготовки «Управление организациями и подразделениями агропромышленного комплекса», «Агробизнес»</w:t>
                        </w:r>
                      </w:p>
                    </w:txbxContent>
                  </v:textbox>
                </v:shape>
                <v:shape id="Picture 8" o:spid="_x0000_s1036" type="#_x0000_t75" alt="https://sun6-21.userapi.com/s/v1/if2/EQJQlTFDwsJ3hhXqWkT_b0xFs3KFYbf5eNXmcJju-M99Skho8-po_ZSMsKQq19-MLAh7hw6h193Q9eniqQcaTlVw.jpg?size=549x549&amp;quality=96&amp;crop=29,0,549,549&amp;ava=1" style="position:absolute;left:9908;top:19645;width:12606;height:140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">
                  <v:imagedata r:id="rId7" o:title="EQJQlTFDwsJ3hhXqWkT_b0xFs3KFYbf5eNXmcJju-M99Skho8-po_ZSMsKQq19-MLAh7hw6h193Q9eniqQcaTlVw"/>
                </v:shape>
                <w10:wrap anchory="line"/>
              </v:group>
            </w:pict>
          </mc:Fallback>
        </mc:AlternateContent>
      </w:r>
    </w:p>
    <w:sectPr w:rsidR="000D43B5" w:rsidSect="0006192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09"/>
    <w:rsid w:val="000462BE"/>
    <w:rsid w:val="00061920"/>
    <w:rsid w:val="000B3CB6"/>
    <w:rsid w:val="000C799A"/>
    <w:rsid w:val="000D43B5"/>
    <w:rsid w:val="000E200B"/>
    <w:rsid w:val="001D1C5C"/>
    <w:rsid w:val="001F634A"/>
    <w:rsid w:val="00266F67"/>
    <w:rsid w:val="0029420A"/>
    <w:rsid w:val="002A45A3"/>
    <w:rsid w:val="003519F0"/>
    <w:rsid w:val="0036281D"/>
    <w:rsid w:val="003B50F1"/>
    <w:rsid w:val="003C2A50"/>
    <w:rsid w:val="003D2804"/>
    <w:rsid w:val="00457181"/>
    <w:rsid w:val="00467DC1"/>
    <w:rsid w:val="00471885"/>
    <w:rsid w:val="004748FF"/>
    <w:rsid w:val="004B2070"/>
    <w:rsid w:val="004E2710"/>
    <w:rsid w:val="00523828"/>
    <w:rsid w:val="00590B3A"/>
    <w:rsid w:val="006167E1"/>
    <w:rsid w:val="00646EF9"/>
    <w:rsid w:val="0067056B"/>
    <w:rsid w:val="00710609"/>
    <w:rsid w:val="00733AD5"/>
    <w:rsid w:val="007A396B"/>
    <w:rsid w:val="00824152"/>
    <w:rsid w:val="008275F4"/>
    <w:rsid w:val="008D0789"/>
    <w:rsid w:val="00924160"/>
    <w:rsid w:val="00952DE7"/>
    <w:rsid w:val="009870E4"/>
    <w:rsid w:val="009E1D57"/>
    <w:rsid w:val="00A150DF"/>
    <w:rsid w:val="00A230AB"/>
    <w:rsid w:val="00A36FFB"/>
    <w:rsid w:val="00A65E41"/>
    <w:rsid w:val="00A67B84"/>
    <w:rsid w:val="00B61227"/>
    <w:rsid w:val="00B7180D"/>
    <w:rsid w:val="00BC57B8"/>
    <w:rsid w:val="00BD4205"/>
    <w:rsid w:val="00BD4D8F"/>
    <w:rsid w:val="00C1638F"/>
    <w:rsid w:val="00C611F8"/>
    <w:rsid w:val="00CE6B0F"/>
    <w:rsid w:val="00D528CC"/>
    <w:rsid w:val="00D639B5"/>
    <w:rsid w:val="00D77D26"/>
    <w:rsid w:val="00E40D62"/>
    <w:rsid w:val="00EA13EB"/>
    <w:rsid w:val="00EA6420"/>
    <w:rsid w:val="00EF2C26"/>
    <w:rsid w:val="00F25E10"/>
    <w:rsid w:val="00F913FE"/>
    <w:rsid w:val="00FE3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"/>
    </o:shapedefaults>
    <o:shapelayout v:ext="edit">
      <o:idmap v:ext="edit" data="1"/>
    </o:shapelayout>
  </w:shapeDefaults>
  <w:decimalSymbol w:val=","/>
  <w:listSeparator w:val=";"/>
  <w14:docId w14:val="12D17B78"/>
  <w15:docId w15:val="{37AE9DDA-D9E0-44A2-B045-7DE8598C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10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106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6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</dc:creator>
  <cp:lastModifiedBy>User</cp:lastModifiedBy>
  <cp:revision>18</cp:revision>
  <cp:lastPrinted>2024-07-31T10:18:00Z</cp:lastPrinted>
  <dcterms:created xsi:type="dcterms:W3CDTF">2025-07-11T09:59:00Z</dcterms:created>
  <dcterms:modified xsi:type="dcterms:W3CDTF">2025-10-18T17:03:00Z</dcterms:modified>
</cp:coreProperties>
</file>